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1470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8AEEA4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EA6B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66F6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EA6B1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ECC83F8" w:rsidR="00420979" w:rsidRPr="00080865" w:rsidRDefault="00420979" w:rsidP="00C1470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C1470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164A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470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6892E98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EA6B1D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F5A8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4F5A8B" w:rsidRPr="008116AA" w:rsidRDefault="004F5A8B" w:rsidP="004F5A8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4F5A8B" w:rsidRPr="008116AA" w:rsidRDefault="004F5A8B" w:rsidP="004F5A8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983C4" w14:textId="77777777" w:rsidR="004F5A8B" w:rsidRPr="008116AA" w:rsidRDefault="004F5A8B" w:rsidP="004F5A8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0E0CF72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8308B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B56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7FC8624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56EB999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3D2F5D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0F2D98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33813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948F7DD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C1C1A72" w:rsidR="00420979" w:rsidRPr="00080865" w:rsidRDefault="00C14707" w:rsidP="00C14707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64A0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2F9F6620" w:rsidR="005F3E4F" w:rsidRPr="00080865" w:rsidRDefault="00C14707" w:rsidP="00C14707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164A06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2B431C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F2982BC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>независимо от регистрации на электро</w:t>
            </w:r>
            <w:bookmarkStart w:id="0" w:name="_GoBack"/>
            <w:bookmarkEnd w:id="0"/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EA6B1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47741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06D2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4A06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431C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2729D"/>
    <w:rsid w:val="00434A78"/>
    <w:rsid w:val="0043779D"/>
    <w:rsid w:val="00442D37"/>
    <w:rsid w:val="00446F08"/>
    <w:rsid w:val="00447CF3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4F5A8B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327C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16EC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4707"/>
    <w:rsid w:val="00C21292"/>
    <w:rsid w:val="00C21E30"/>
    <w:rsid w:val="00C27D77"/>
    <w:rsid w:val="00C33D59"/>
    <w:rsid w:val="00C43B9D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60C17"/>
    <w:rsid w:val="00E75969"/>
    <w:rsid w:val="00E83792"/>
    <w:rsid w:val="00E83B33"/>
    <w:rsid w:val="00E83E85"/>
    <w:rsid w:val="00E856E8"/>
    <w:rsid w:val="00E863CF"/>
    <w:rsid w:val="00E87A98"/>
    <w:rsid w:val="00EA6B1D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2025-03-11T10:26:00Z</dcterms:created>
  <dcterms:modified xsi:type="dcterms:W3CDTF">2025-07-23T07:45:00Z</dcterms:modified>
</cp:coreProperties>
</file>